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0B3C" w14:textId="71B3426B" w:rsidR="00CA0745" w:rsidRDefault="00CA0745" w:rsidP="00AF101D">
      <w:pPr>
        <w:spacing w:line="400" w:lineRule="exact"/>
        <w:rPr>
          <w:b/>
          <w:bCs/>
          <w:sz w:val="28"/>
          <w:szCs w:val="28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Pr="00162A07">
        <w:rPr>
          <w:rFonts w:hint="eastAsia"/>
          <w:b/>
          <w:bCs/>
          <w:sz w:val="28"/>
          <w:szCs w:val="28"/>
          <w:lang w:eastAsia="zh-TW"/>
        </w:rPr>
        <w:t>日本空手道連合会　第63回全国空手道選手権大会</w:t>
      </w:r>
    </w:p>
    <w:p w14:paraId="1E486ECA" w14:textId="25BDA866" w:rsidR="00162A07" w:rsidRDefault="00AF101D" w:rsidP="00AF101D">
      <w:pPr>
        <w:spacing w:line="4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TW"/>
        </w:rPr>
        <w:t xml:space="preserve">　　　　　　　　　　</w:t>
      </w:r>
      <w:r>
        <w:rPr>
          <w:rFonts w:hint="eastAsia"/>
          <w:b/>
          <w:bCs/>
          <w:sz w:val="28"/>
          <w:szCs w:val="28"/>
        </w:rPr>
        <w:t>大会関係ご案内</w:t>
      </w:r>
    </w:p>
    <w:p w14:paraId="5A637374" w14:textId="6AB884B7" w:rsidR="00AF101D" w:rsidRDefault="00AF101D" w:rsidP="00AF101D">
      <w:pPr>
        <w:spacing w:line="400" w:lineRule="exact"/>
        <w:rPr>
          <w:b/>
          <w:bCs/>
          <w:sz w:val="28"/>
          <w:szCs w:val="28"/>
        </w:rPr>
      </w:pPr>
    </w:p>
    <w:p w14:paraId="343E9058" w14:textId="0BCAB360" w:rsidR="00697671" w:rsidRDefault="00A102C0" w:rsidP="00A102C0">
      <w:pPr>
        <w:spacing w:line="400" w:lineRule="exact"/>
        <w:rPr>
          <w:sz w:val="24"/>
        </w:rPr>
      </w:pPr>
      <w:r w:rsidRPr="00697671">
        <w:rPr>
          <w:rFonts w:hint="eastAsia"/>
          <w:b/>
          <w:bCs/>
          <w:sz w:val="24"/>
        </w:rPr>
        <w:t>大会</w:t>
      </w:r>
      <w:r w:rsidR="00CA0745" w:rsidRPr="00697671">
        <w:rPr>
          <w:rFonts w:hint="eastAsia"/>
          <w:b/>
          <w:bCs/>
          <w:sz w:val="24"/>
        </w:rPr>
        <w:t>会場</w:t>
      </w:r>
      <w:r w:rsidR="00CA0745">
        <w:rPr>
          <w:rFonts w:hint="eastAsia"/>
          <w:sz w:val="24"/>
        </w:rPr>
        <w:t>：滋賀ダイハツアリーナ</w:t>
      </w:r>
    </w:p>
    <w:p w14:paraId="18A40FA9" w14:textId="621E25BA" w:rsidR="00A102C0" w:rsidRDefault="00A102C0" w:rsidP="00A102C0">
      <w:pPr>
        <w:spacing w:line="400" w:lineRule="exact"/>
        <w:rPr>
          <w:sz w:val="24"/>
          <w:lang w:eastAsia="zh-TW"/>
        </w:rPr>
      </w:pPr>
      <w:r w:rsidRPr="00697671">
        <w:rPr>
          <w:rFonts w:hint="eastAsia"/>
          <w:b/>
          <w:bCs/>
          <w:sz w:val="24"/>
          <w:lang w:eastAsia="zh-TW"/>
        </w:rPr>
        <w:t>開催場所</w:t>
      </w:r>
      <w:r>
        <w:rPr>
          <w:rFonts w:hint="eastAsia"/>
          <w:sz w:val="24"/>
          <w:lang w:eastAsia="zh-TW"/>
        </w:rPr>
        <w:t>：滋賀県大津市上田上中野町779番地　TEL　077-545-0108</w:t>
      </w:r>
    </w:p>
    <w:p w14:paraId="1C77EF5E" w14:textId="77777777" w:rsidR="001A667C" w:rsidRDefault="0031440F" w:rsidP="00A102C0">
      <w:pPr>
        <w:spacing w:line="400" w:lineRule="exact"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</w:t>
      </w:r>
      <w:r w:rsidR="009146AE">
        <w:rPr>
          <w:rFonts w:hint="eastAsia"/>
          <w:sz w:val="24"/>
        </w:rPr>
        <w:t>役員</w:t>
      </w:r>
      <w:r w:rsidR="001A667C">
        <w:rPr>
          <w:rFonts w:hint="eastAsia"/>
          <w:sz w:val="24"/>
        </w:rPr>
        <w:t>・審判・係員集合　7時40分</w:t>
      </w:r>
    </w:p>
    <w:p w14:paraId="41F86AD0" w14:textId="7A0C32BA" w:rsidR="007B4FCF" w:rsidRDefault="0031440F" w:rsidP="001A667C">
      <w:pPr>
        <w:spacing w:line="400" w:lineRule="exact"/>
        <w:ind w:firstLineChars="500" w:firstLine="120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選手集合</w:t>
      </w:r>
      <w:r w:rsidR="00697671"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lang w:eastAsia="zh-TW"/>
        </w:rPr>
        <w:t xml:space="preserve">8時40分　</w:t>
      </w:r>
    </w:p>
    <w:p w14:paraId="69CD931E" w14:textId="7AEF1B54" w:rsidR="007C2DCD" w:rsidRDefault="00BC5334" w:rsidP="001A667C">
      <w:pPr>
        <w:spacing w:line="400" w:lineRule="exact"/>
        <w:ind w:firstLineChars="500" w:firstLine="120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大会開会式　9時10分</w:t>
      </w:r>
    </w:p>
    <w:p w14:paraId="0617A6F5" w14:textId="635453F3" w:rsidR="007B4FCF" w:rsidRPr="0031440F" w:rsidRDefault="007B4FCF" w:rsidP="001A667C">
      <w:pPr>
        <w:spacing w:line="40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競技開始　</w:t>
      </w:r>
      <w:r w:rsidR="00697671">
        <w:rPr>
          <w:rFonts w:hint="eastAsia"/>
          <w:sz w:val="24"/>
        </w:rPr>
        <w:t xml:space="preserve">　9時30分</w:t>
      </w:r>
    </w:p>
    <w:p w14:paraId="2A321231" w14:textId="77777777" w:rsidR="000537C2" w:rsidRDefault="00A102C0" w:rsidP="00CE5EDF">
      <w:pPr>
        <w:spacing w:line="400" w:lineRule="exact"/>
        <w:ind w:left="1201" w:hangingChars="500" w:hanging="1201"/>
        <w:rPr>
          <w:sz w:val="24"/>
          <w:u w:val="single"/>
        </w:rPr>
      </w:pPr>
      <w:r w:rsidRPr="00697671">
        <w:rPr>
          <w:rFonts w:hint="eastAsia"/>
          <w:b/>
          <w:bCs/>
          <w:sz w:val="24"/>
        </w:rPr>
        <w:t>交通案内</w:t>
      </w:r>
      <w:r>
        <w:rPr>
          <w:rFonts w:hint="eastAsia"/>
          <w:sz w:val="24"/>
        </w:rPr>
        <w:t>：JR　東海道本線　瀬田駅よりバスで約15分（滋賀アリーナ降車</w:t>
      </w:r>
      <w:r w:rsidR="00162A07">
        <w:rPr>
          <w:rFonts w:hint="eastAsia"/>
          <w:sz w:val="24"/>
        </w:rPr>
        <w:t>）</w:t>
      </w:r>
      <w:r w:rsidR="00864B4C">
        <w:rPr>
          <w:rFonts w:hint="eastAsia"/>
          <w:sz w:val="24"/>
        </w:rPr>
        <w:t>瀬田駅よりアリーナまで午前7時より直通運転の</w:t>
      </w:r>
      <w:r w:rsidR="000A74E4">
        <w:rPr>
          <w:rFonts w:hint="eastAsia"/>
          <w:sz w:val="24"/>
        </w:rPr>
        <w:t>シャトル</w:t>
      </w:r>
      <w:r w:rsidR="00864B4C">
        <w:rPr>
          <w:rFonts w:hint="eastAsia"/>
          <w:sz w:val="24"/>
        </w:rPr>
        <w:t>バスを運行いたします。</w:t>
      </w:r>
      <w:r w:rsidR="00487CEA" w:rsidRPr="003F00C0">
        <w:rPr>
          <w:rFonts w:hint="eastAsia"/>
          <w:sz w:val="24"/>
          <w:u w:val="single"/>
        </w:rPr>
        <w:t>シャトル</w:t>
      </w:r>
      <w:r w:rsidR="006C4DA8" w:rsidRPr="003F00C0">
        <w:rPr>
          <w:rFonts w:hint="eastAsia"/>
          <w:sz w:val="24"/>
          <w:u w:val="single"/>
        </w:rPr>
        <w:t>バスの運行時刻については</w:t>
      </w:r>
      <w:r w:rsidR="003F00C0" w:rsidRPr="003F00C0">
        <w:rPr>
          <w:rFonts w:hint="eastAsia"/>
          <w:sz w:val="24"/>
          <w:u w:val="single"/>
        </w:rPr>
        <w:t>HPにてお知らせいたします。</w:t>
      </w:r>
      <w:r w:rsidR="00864B4C" w:rsidRPr="00864B4C">
        <w:rPr>
          <w:rFonts w:hint="eastAsia"/>
          <w:sz w:val="24"/>
          <w:u w:val="single"/>
        </w:rPr>
        <w:t>バス料金</w:t>
      </w:r>
      <w:r w:rsidR="00900838">
        <w:rPr>
          <w:rFonts w:hint="eastAsia"/>
          <w:sz w:val="24"/>
          <w:u w:val="single"/>
        </w:rPr>
        <w:t>：大人</w:t>
      </w:r>
      <w:r w:rsidR="00864B4C" w:rsidRPr="00864B4C">
        <w:rPr>
          <w:rFonts w:hint="eastAsia"/>
          <w:sz w:val="24"/>
          <w:u w:val="single"/>
        </w:rPr>
        <w:t>￥300</w:t>
      </w:r>
      <w:r w:rsidR="00EB70C6">
        <w:rPr>
          <w:rFonts w:hint="eastAsia"/>
          <w:sz w:val="24"/>
          <w:u w:val="single"/>
        </w:rPr>
        <w:t>小人￥150</w:t>
      </w:r>
      <w:r w:rsidR="00864B4C" w:rsidRPr="00864B4C">
        <w:rPr>
          <w:rFonts w:hint="eastAsia"/>
          <w:sz w:val="24"/>
          <w:u w:val="single"/>
        </w:rPr>
        <w:t>です。現金のみICカードは使用できません。硬貨をご用意ください。</w:t>
      </w:r>
    </w:p>
    <w:p w14:paraId="03D4CE3D" w14:textId="3A1B855B" w:rsidR="00CE5EDF" w:rsidRPr="00CD25DE" w:rsidRDefault="00544D45" w:rsidP="00544D45">
      <w:pPr>
        <w:spacing w:line="400" w:lineRule="exact"/>
        <w:ind w:leftChars="550" w:left="1155"/>
        <w:rPr>
          <w:sz w:val="24"/>
          <w:u w:val="single"/>
        </w:rPr>
      </w:pPr>
      <w:r w:rsidRPr="00CD25DE">
        <w:rPr>
          <w:rFonts w:hint="eastAsia"/>
          <w:sz w:val="24"/>
          <w:u w:val="single"/>
        </w:rPr>
        <w:t>★</w:t>
      </w:r>
      <w:r w:rsidR="00CE5EDF" w:rsidRPr="00CD25DE">
        <w:rPr>
          <w:rFonts w:hint="eastAsia"/>
          <w:sz w:val="24"/>
          <w:u w:val="single"/>
        </w:rPr>
        <w:t>午前７時から瀬田駅バス乗り場、①番乗り場にバス会社の係員</w:t>
      </w:r>
      <w:r w:rsidR="00845D8D" w:rsidRPr="00CD25DE">
        <w:rPr>
          <w:rFonts w:hint="eastAsia"/>
          <w:sz w:val="24"/>
          <w:u w:val="single"/>
        </w:rPr>
        <w:t>の方</w:t>
      </w:r>
      <w:r w:rsidR="003A1312" w:rsidRPr="00CD25DE">
        <w:rPr>
          <w:rFonts w:hint="eastAsia"/>
          <w:sz w:val="24"/>
          <w:u w:val="single"/>
        </w:rPr>
        <w:t>が</w:t>
      </w:r>
      <w:r w:rsidR="00CE5EDF" w:rsidRPr="00CD25DE">
        <w:rPr>
          <w:rFonts w:hint="eastAsia"/>
          <w:sz w:val="24"/>
          <w:u w:val="single"/>
        </w:rPr>
        <w:t>案内</w:t>
      </w:r>
      <w:r w:rsidR="00DB6360" w:rsidRPr="00CD25DE">
        <w:rPr>
          <w:rFonts w:hint="eastAsia"/>
          <w:sz w:val="24"/>
          <w:u w:val="single"/>
        </w:rPr>
        <w:t>して</w:t>
      </w:r>
      <w:r w:rsidR="00C04F9A" w:rsidRPr="00CD25DE">
        <w:rPr>
          <w:rFonts w:hint="eastAsia"/>
          <w:sz w:val="24"/>
          <w:u w:val="single"/>
        </w:rPr>
        <w:t>くれ</w:t>
      </w:r>
      <w:r w:rsidR="00845D8D" w:rsidRPr="00CD25DE">
        <w:rPr>
          <w:rFonts w:hint="eastAsia"/>
          <w:sz w:val="24"/>
          <w:u w:val="single"/>
        </w:rPr>
        <w:t>ます</w:t>
      </w:r>
      <w:r w:rsidR="00CE5EDF" w:rsidRPr="00CD25DE">
        <w:rPr>
          <w:rFonts w:hint="eastAsia"/>
          <w:sz w:val="24"/>
          <w:u w:val="single"/>
        </w:rPr>
        <w:t>。</w:t>
      </w:r>
      <w:r w:rsidR="009C3975" w:rsidRPr="00CD25DE">
        <w:rPr>
          <w:rFonts w:hint="eastAsia"/>
          <w:sz w:val="24"/>
          <w:u w:val="single"/>
        </w:rPr>
        <w:t>バスの運行は</w:t>
      </w:r>
      <w:r w:rsidR="00CD25DE" w:rsidRPr="00CD25DE">
        <w:rPr>
          <w:rFonts w:hint="eastAsia"/>
          <w:sz w:val="24"/>
          <w:u w:val="single"/>
        </w:rPr>
        <w:t>18時30分にて終了となります。</w:t>
      </w:r>
      <w:r w:rsidR="00D76663">
        <w:rPr>
          <w:rFonts w:hint="eastAsia"/>
          <w:sz w:val="24"/>
          <w:u w:val="single"/>
        </w:rPr>
        <w:t>（バス運行表　別紙参照</w:t>
      </w:r>
      <w:r w:rsidR="004D4565">
        <w:rPr>
          <w:rFonts w:hint="eastAsia"/>
          <w:sz w:val="24"/>
          <w:u w:val="single"/>
        </w:rPr>
        <w:t>）</w:t>
      </w:r>
    </w:p>
    <w:p w14:paraId="751DD14E" w14:textId="42BF04D2" w:rsidR="00544D45" w:rsidRPr="00CD25DE" w:rsidRDefault="00544D45" w:rsidP="00544D45">
      <w:pPr>
        <w:spacing w:line="400" w:lineRule="exact"/>
        <w:ind w:leftChars="550" w:left="1155"/>
        <w:rPr>
          <w:sz w:val="24"/>
          <w:u w:val="single"/>
        </w:rPr>
      </w:pPr>
      <w:r w:rsidRPr="00CD25DE">
        <w:rPr>
          <w:rFonts w:hint="eastAsia"/>
          <w:sz w:val="24"/>
          <w:u w:val="single"/>
        </w:rPr>
        <w:t>★通常の路線バスも利用できます。</w:t>
      </w:r>
    </w:p>
    <w:p w14:paraId="1D51455E" w14:textId="22F610F2" w:rsidR="00864B4C" w:rsidRDefault="00F93FB6" w:rsidP="00F93FB6">
      <w:pPr>
        <w:spacing w:line="400" w:lineRule="exact"/>
        <w:rPr>
          <w:sz w:val="24"/>
        </w:rPr>
      </w:pPr>
      <w:r w:rsidRPr="00697671">
        <w:rPr>
          <w:rFonts w:hint="eastAsia"/>
          <w:b/>
          <w:bCs/>
          <w:sz w:val="24"/>
        </w:rPr>
        <w:t>駐車案内</w:t>
      </w:r>
      <w:r>
        <w:rPr>
          <w:rFonts w:hint="eastAsia"/>
          <w:sz w:val="24"/>
        </w:rPr>
        <w:t>：常設駐車場は約500台　常設駐車場満車の場合臨時駐車場約400台</w:t>
      </w:r>
    </w:p>
    <w:p w14:paraId="01231631" w14:textId="1E1F0A90" w:rsidR="00F93FB6" w:rsidRDefault="00F93FB6" w:rsidP="00F93FB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計900台駐車可能です。</w:t>
      </w:r>
      <w:r w:rsidR="00AF101D">
        <w:rPr>
          <w:rFonts w:hint="eastAsia"/>
          <w:sz w:val="24"/>
        </w:rPr>
        <w:t xml:space="preserve">　常設駐車場駐車料金1日￥100</w:t>
      </w:r>
    </w:p>
    <w:p w14:paraId="1CE9AC21" w14:textId="6975FB2B" w:rsidR="00864B4C" w:rsidRDefault="00B44A24" w:rsidP="00A102C0">
      <w:pPr>
        <w:spacing w:line="400" w:lineRule="exact"/>
        <w:rPr>
          <w:sz w:val="24"/>
        </w:rPr>
      </w:pPr>
      <w:r w:rsidRPr="00697671">
        <w:rPr>
          <w:rFonts w:hint="eastAsia"/>
          <w:b/>
          <w:bCs/>
          <w:sz w:val="24"/>
        </w:rPr>
        <w:t>主な設備</w:t>
      </w:r>
      <w:r>
        <w:rPr>
          <w:rFonts w:hint="eastAsia"/>
          <w:sz w:val="24"/>
        </w:rPr>
        <w:t>：メインアリーナ　観客席2500席（試合会場）</w:t>
      </w:r>
    </w:p>
    <w:p w14:paraId="00CB5224" w14:textId="4737EC91" w:rsidR="00B44A24" w:rsidRDefault="00B44A24" w:rsidP="00A102C0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サブアリーナ　選手アップ会場及び招集場所</w:t>
      </w:r>
    </w:p>
    <w:p w14:paraId="7EB15CA7" w14:textId="34AD3FCF" w:rsidR="0001379A" w:rsidRDefault="0001379A" w:rsidP="00A102C0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喫煙所・ゴミ箱はありません。</w:t>
      </w:r>
    </w:p>
    <w:p w14:paraId="2AD0E269" w14:textId="2D59121F" w:rsidR="007E17DB" w:rsidRDefault="007E17DB" w:rsidP="00A102C0">
      <w:pPr>
        <w:spacing w:line="400" w:lineRule="exact"/>
        <w:rPr>
          <w:sz w:val="24"/>
        </w:rPr>
      </w:pPr>
      <w:r w:rsidRPr="00697671">
        <w:rPr>
          <w:rFonts w:hint="eastAsia"/>
          <w:b/>
          <w:bCs/>
          <w:sz w:val="24"/>
        </w:rPr>
        <w:t>宿泊関係</w:t>
      </w:r>
      <w:r>
        <w:rPr>
          <w:rFonts w:hint="eastAsia"/>
          <w:sz w:val="24"/>
        </w:rPr>
        <w:t>：</w:t>
      </w:r>
      <w:r w:rsidR="00AF101D">
        <w:rPr>
          <w:rFonts w:hint="eastAsia"/>
          <w:sz w:val="24"/>
        </w:rPr>
        <w:t>瀬田駅の宿泊施設では充分ではなく京都・大津となりますが</w:t>
      </w:r>
    </w:p>
    <w:p w14:paraId="500CAF54" w14:textId="74FB885C" w:rsidR="00AF101D" w:rsidRDefault="00AF101D" w:rsidP="00A102C0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新大阪・高槻・茨木など1時間圏内です。</w:t>
      </w:r>
    </w:p>
    <w:p w14:paraId="6ADAB8B1" w14:textId="71F3D6F8" w:rsidR="00AF101D" w:rsidRDefault="0001379A" w:rsidP="0001379A">
      <w:pPr>
        <w:spacing w:line="400" w:lineRule="exact"/>
        <w:ind w:left="1201" w:hangingChars="500" w:hanging="1201"/>
        <w:rPr>
          <w:sz w:val="24"/>
        </w:rPr>
      </w:pPr>
      <w:r w:rsidRPr="00697671">
        <w:rPr>
          <w:rFonts w:hint="eastAsia"/>
          <w:b/>
          <w:bCs/>
          <w:sz w:val="24"/>
        </w:rPr>
        <w:t>弁当関係</w:t>
      </w:r>
      <w:r>
        <w:rPr>
          <w:rFonts w:hint="eastAsia"/>
          <w:sz w:val="24"/>
        </w:rPr>
        <w:t>：会場の外に</w:t>
      </w:r>
      <w:r w:rsidRPr="005F042E">
        <w:rPr>
          <w:rFonts w:hint="eastAsia"/>
          <w:b/>
          <w:bCs/>
          <w:sz w:val="24"/>
        </w:rPr>
        <w:t>キッチンカー</w:t>
      </w:r>
      <w:r>
        <w:rPr>
          <w:rFonts w:hint="eastAsia"/>
          <w:sz w:val="24"/>
        </w:rPr>
        <w:t>（ホットドック・ピザ・軽食・やきいも</w:t>
      </w:r>
      <w:proofErr w:type="spellStart"/>
      <w:r>
        <w:rPr>
          <w:rFonts w:hint="eastAsia"/>
          <w:sz w:val="24"/>
        </w:rPr>
        <w:t>etc</w:t>
      </w:r>
      <w:proofErr w:type="spellEnd"/>
      <w:r>
        <w:rPr>
          <w:sz w:val="24"/>
        </w:rPr>
        <w:t>）</w:t>
      </w:r>
      <w:r>
        <w:rPr>
          <w:rFonts w:hint="eastAsia"/>
          <w:sz w:val="24"/>
        </w:rPr>
        <w:t>を６台</w:t>
      </w:r>
      <w:r w:rsidR="00DD4024">
        <w:rPr>
          <w:rFonts w:hint="eastAsia"/>
          <w:sz w:val="24"/>
        </w:rPr>
        <w:t>常駐いたします</w:t>
      </w:r>
      <w:r>
        <w:rPr>
          <w:rFonts w:hint="eastAsia"/>
          <w:sz w:val="24"/>
        </w:rPr>
        <w:t>。</w:t>
      </w:r>
    </w:p>
    <w:p w14:paraId="229A3EFB" w14:textId="4EC7A997" w:rsidR="0001379A" w:rsidRDefault="0001379A" w:rsidP="008B082B">
      <w:pPr>
        <w:spacing w:line="400" w:lineRule="exact"/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F042E">
        <w:rPr>
          <w:rFonts w:hint="eastAsia"/>
          <w:b/>
          <w:bCs/>
          <w:sz w:val="24"/>
        </w:rPr>
        <w:t>ラウンジにて</w:t>
      </w:r>
      <w:r w:rsidR="005F042E" w:rsidRPr="005F042E">
        <w:rPr>
          <w:rFonts w:hint="eastAsia"/>
          <w:b/>
          <w:bCs/>
          <w:sz w:val="24"/>
        </w:rPr>
        <w:t>洋風の</w:t>
      </w:r>
      <w:r w:rsidRPr="005F042E">
        <w:rPr>
          <w:rFonts w:hint="eastAsia"/>
          <w:b/>
          <w:bCs/>
          <w:sz w:val="24"/>
        </w:rPr>
        <w:t>弁当屋</w:t>
      </w:r>
      <w:r>
        <w:rPr>
          <w:rFonts w:hint="eastAsia"/>
          <w:sz w:val="24"/>
        </w:rPr>
        <w:t>さん</w:t>
      </w:r>
      <w:r w:rsidR="00A52F75">
        <w:rPr>
          <w:rFonts w:hint="eastAsia"/>
          <w:sz w:val="24"/>
        </w:rPr>
        <w:t>が</w:t>
      </w:r>
      <w:r>
        <w:rPr>
          <w:rFonts w:hint="eastAsia"/>
          <w:sz w:val="24"/>
        </w:rPr>
        <w:t>販売</w:t>
      </w:r>
      <w:r w:rsidR="00A52F75">
        <w:rPr>
          <w:rFonts w:hint="eastAsia"/>
          <w:sz w:val="24"/>
        </w:rPr>
        <w:t>いたします</w:t>
      </w:r>
      <w:r>
        <w:rPr>
          <w:rFonts w:hint="eastAsia"/>
          <w:sz w:val="24"/>
        </w:rPr>
        <w:t>。</w:t>
      </w:r>
      <w:r w:rsidR="005F042E">
        <w:rPr>
          <w:rFonts w:hint="eastAsia"/>
          <w:sz w:val="24"/>
        </w:rPr>
        <w:t>（数に限りがあります）</w:t>
      </w:r>
    </w:p>
    <w:p w14:paraId="10EC130D" w14:textId="1596BE85" w:rsidR="0001379A" w:rsidRPr="0001379A" w:rsidRDefault="0001379A" w:rsidP="0001379A">
      <w:pPr>
        <w:spacing w:line="400" w:lineRule="exact"/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　　　　アリーナから徒歩10分に</w:t>
      </w:r>
      <w:r w:rsidRPr="00EB3387">
        <w:rPr>
          <w:rFonts w:hint="eastAsia"/>
          <w:b/>
          <w:bCs/>
          <w:sz w:val="24"/>
        </w:rPr>
        <w:t>コンビニ</w:t>
      </w:r>
      <w:r w:rsidR="00EB3387">
        <w:rPr>
          <w:rFonts w:hint="eastAsia"/>
          <w:sz w:val="24"/>
        </w:rPr>
        <w:t>もございます</w:t>
      </w:r>
      <w:r>
        <w:rPr>
          <w:rFonts w:hint="eastAsia"/>
          <w:sz w:val="24"/>
        </w:rPr>
        <w:t>。</w:t>
      </w:r>
    </w:p>
    <w:sectPr w:rsidR="0001379A" w:rsidRPr="000137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F097" w14:textId="77777777" w:rsidR="00D76663" w:rsidRDefault="00D76663" w:rsidP="00D76663">
      <w:r>
        <w:separator/>
      </w:r>
    </w:p>
  </w:endnote>
  <w:endnote w:type="continuationSeparator" w:id="0">
    <w:p w14:paraId="13F6BE34" w14:textId="77777777" w:rsidR="00D76663" w:rsidRDefault="00D76663" w:rsidP="00D7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C480" w14:textId="77777777" w:rsidR="00D76663" w:rsidRDefault="00D76663" w:rsidP="00D76663">
      <w:r>
        <w:separator/>
      </w:r>
    </w:p>
  </w:footnote>
  <w:footnote w:type="continuationSeparator" w:id="0">
    <w:p w14:paraId="3E4EB2E2" w14:textId="77777777" w:rsidR="00D76663" w:rsidRDefault="00D76663" w:rsidP="00D7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431E5"/>
    <w:multiLevelType w:val="hybridMultilevel"/>
    <w:tmpl w:val="7C24DE26"/>
    <w:lvl w:ilvl="0" w:tplc="5E3CB4DA">
      <w:numFmt w:val="bullet"/>
      <w:lvlText w:val="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199394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45"/>
    <w:rsid w:val="0001379A"/>
    <w:rsid w:val="000537C2"/>
    <w:rsid w:val="000A74E4"/>
    <w:rsid w:val="000C40EF"/>
    <w:rsid w:val="00162A07"/>
    <w:rsid w:val="001A667C"/>
    <w:rsid w:val="001B06B0"/>
    <w:rsid w:val="002220DC"/>
    <w:rsid w:val="00274EAE"/>
    <w:rsid w:val="002D6851"/>
    <w:rsid w:val="002E7CB9"/>
    <w:rsid w:val="0031440F"/>
    <w:rsid w:val="003A1312"/>
    <w:rsid w:val="003A71E0"/>
    <w:rsid w:val="003F00C0"/>
    <w:rsid w:val="004672C0"/>
    <w:rsid w:val="00487CEA"/>
    <w:rsid w:val="004D4565"/>
    <w:rsid w:val="00544D45"/>
    <w:rsid w:val="005F042E"/>
    <w:rsid w:val="006168FF"/>
    <w:rsid w:val="00697671"/>
    <w:rsid w:val="006C4DA8"/>
    <w:rsid w:val="007B4FCF"/>
    <w:rsid w:val="007C2DCD"/>
    <w:rsid w:val="007C77B8"/>
    <w:rsid w:val="007E17DB"/>
    <w:rsid w:val="00845D8D"/>
    <w:rsid w:val="00864B4C"/>
    <w:rsid w:val="008B082B"/>
    <w:rsid w:val="008B0CAA"/>
    <w:rsid w:val="008F57C5"/>
    <w:rsid w:val="00900838"/>
    <w:rsid w:val="009146AE"/>
    <w:rsid w:val="009C3975"/>
    <w:rsid w:val="00A102C0"/>
    <w:rsid w:val="00A52F75"/>
    <w:rsid w:val="00A5529A"/>
    <w:rsid w:val="00AB7466"/>
    <w:rsid w:val="00AF101D"/>
    <w:rsid w:val="00B44A24"/>
    <w:rsid w:val="00B53634"/>
    <w:rsid w:val="00BC5334"/>
    <w:rsid w:val="00C04F9A"/>
    <w:rsid w:val="00CA0745"/>
    <w:rsid w:val="00CD25DE"/>
    <w:rsid w:val="00CE5EDF"/>
    <w:rsid w:val="00D23B13"/>
    <w:rsid w:val="00D76663"/>
    <w:rsid w:val="00D9733F"/>
    <w:rsid w:val="00DB6360"/>
    <w:rsid w:val="00DD4024"/>
    <w:rsid w:val="00DF2139"/>
    <w:rsid w:val="00E61F13"/>
    <w:rsid w:val="00EB3387"/>
    <w:rsid w:val="00EB70C6"/>
    <w:rsid w:val="00F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B2874"/>
  <w15:chartTrackingRefBased/>
  <w15:docId w15:val="{529C0E62-3DC7-4D4A-BE72-49EAA5F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07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07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07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0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0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0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0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0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07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0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0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0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074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074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074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6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6663"/>
  </w:style>
  <w:style w:type="paragraph" w:styleId="ac">
    <w:name w:val="footer"/>
    <w:basedOn w:val="a"/>
    <w:link w:val="ad"/>
    <w:uiPriority w:val="99"/>
    <w:unhideWhenUsed/>
    <w:rsid w:val="00D766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6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良之 緒方</dc:creator>
  <cp:keywords/>
  <dc:description/>
  <cp:lastModifiedBy>良之 緒方</cp:lastModifiedBy>
  <cp:revision>26</cp:revision>
  <dcterms:created xsi:type="dcterms:W3CDTF">2025-10-12T13:02:00Z</dcterms:created>
  <dcterms:modified xsi:type="dcterms:W3CDTF">2025-10-14T06:04:00Z</dcterms:modified>
</cp:coreProperties>
</file>